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67" w:rsidRDefault="00D3346B" w:rsidP="00C92BAB">
      <w:pPr>
        <w:widowControl/>
        <w:snapToGrid w:val="0"/>
        <w:spacing w:before="100" w:beforeAutospacing="1" w:after="100" w:afterAutospacing="1" w:line="500" w:lineRule="exact"/>
        <w:jc w:val="left"/>
        <w:rPr>
          <w:rFonts w:ascii="仿宋_GB2312" w:eastAsia="仿宋_GB2312" w:hAnsi="宋体" w:cs="宋体"/>
          <w:color w:val="444444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444444"/>
          <w:spacing w:val="10"/>
          <w:kern w:val="0"/>
          <w:sz w:val="32"/>
          <w:szCs w:val="32"/>
        </w:rPr>
        <w:t>附件:</w:t>
      </w:r>
    </w:p>
    <w:p w:rsidR="00D3346B" w:rsidRDefault="00A43767" w:rsidP="00A43767">
      <w:pPr>
        <w:widowControl/>
        <w:spacing w:line="360" w:lineRule="auto"/>
        <w:jc w:val="center"/>
        <w:rPr>
          <w:rFonts w:ascii="仿宋_GB2312" w:eastAsia="仿宋_GB2312" w:hAnsi="宋体" w:cs="宋体"/>
          <w:b/>
          <w:color w:val="444444"/>
          <w:spacing w:val="10"/>
          <w:kern w:val="0"/>
          <w:sz w:val="32"/>
          <w:szCs w:val="32"/>
        </w:rPr>
      </w:pPr>
      <w:r w:rsidRPr="00A43767">
        <w:rPr>
          <w:rFonts w:ascii="仿宋_GB2312" w:eastAsia="仿宋_GB2312" w:hAnsi="宋体" w:cs="宋体" w:hint="eastAsia"/>
          <w:b/>
          <w:color w:val="444444"/>
          <w:spacing w:val="10"/>
          <w:kern w:val="0"/>
          <w:sz w:val="32"/>
          <w:szCs w:val="32"/>
        </w:rPr>
        <w:t>浙江科技学院高校学生境外交流培训工程</w:t>
      </w:r>
    </w:p>
    <w:p w:rsidR="00A43767" w:rsidRPr="00A43767" w:rsidRDefault="00A43767" w:rsidP="00A43767">
      <w:pPr>
        <w:widowControl/>
        <w:spacing w:line="360" w:lineRule="auto"/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  <w:r w:rsidRPr="00A43767">
        <w:rPr>
          <w:rFonts w:ascii="仿宋_GB2312" w:eastAsia="仿宋_GB2312" w:hAnsi="宋体" w:cs="宋体" w:hint="eastAsia"/>
          <w:b/>
          <w:color w:val="444444"/>
          <w:spacing w:val="10"/>
          <w:kern w:val="0"/>
          <w:sz w:val="32"/>
          <w:szCs w:val="32"/>
        </w:rPr>
        <w:t>专项经费资助申请表</w:t>
      </w:r>
    </w:p>
    <w:tbl>
      <w:tblPr>
        <w:tblW w:w="879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955"/>
        <w:gridCol w:w="718"/>
        <w:gridCol w:w="1074"/>
        <w:gridCol w:w="1897"/>
        <w:gridCol w:w="3406"/>
      </w:tblGrid>
      <w:tr w:rsidR="00A43767" w:rsidTr="007B3F31">
        <w:trPr>
          <w:trHeight w:val="41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67" w:rsidRDefault="00A4376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 名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767" w:rsidRDefault="00A4376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67" w:rsidRDefault="00A4376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67" w:rsidRDefault="00A4376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A43767" w:rsidRDefault="00A4376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A43767" w:rsidRDefault="00A4376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C92BAB" w:rsidTr="006E4115">
        <w:trPr>
          <w:trHeight w:val="7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BAB" w:rsidRDefault="00C92BA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所 在</w:t>
            </w:r>
          </w:p>
          <w:p w:rsidR="00C92BAB" w:rsidRDefault="00C92BA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 院</w:t>
            </w:r>
          </w:p>
          <w:p w:rsidR="009D1A12" w:rsidRDefault="009D1A1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班级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AB" w:rsidRDefault="00C92BA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C92BAB" w:rsidRDefault="00C92BA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BAB" w:rsidRDefault="00C92BA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 号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B" w:rsidRDefault="00C92BA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92BAB" w:rsidRDefault="00C92BAB" w:rsidP="00C92BA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C92BAB" w:rsidRDefault="00C92BA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电话：</w:t>
            </w:r>
          </w:p>
          <w:p w:rsidR="00C92BAB" w:rsidRDefault="00C92BAB" w:rsidP="006E4115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电子邮件:</w:t>
            </w:r>
          </w:p>
        </w:tc>
      </w:tr>
      <w:tr w:rsidR="00A43767" w:rsidTr="007B3F31">
        <w:trPr>
          <w:trHeight w:val="60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A43767" w:rsidRDefault="00A4376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国（境）</w:t>
            </w:r>
            <w:r w:rsidR="001802A7">
              <w:rPr>
                <w:rFonts w:ascii="宋体" w:hAnsi="宋体" w:cs="宋体" w:hint="eastAsia"/>
                <w:color w:val="333333"/>
                <w:kern w:val="0"/>
                <w:sz w:val="24"/>
              </w:rPr>
              <w:t>外</w:t>
            </w:r>
          </w:p>
          <w:p w:rsidR="00A43767" w:rsidRDefault="001802A7" w:rsidP="001802A7">
            <w:pPr>
              <w:widowControl/>
              <w:ind w:firstLineChars="100" w:firstLine="24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高校校名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A43767" w:rsidRDefault="00A4376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1802A7" w:rsidRDefault="001802A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国（境）外</w:t>
            </w:r>
          </w:p>
          <w:p w:rsidR="00A43767" w:rsidRDefault="001802A7" w:rsidP="0013112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学习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31124" w:rsidRDefault="0013112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____</w:t>
            </w: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___</w:t>
            </w: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___日</w:t>
            </w: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>至</w:t>
            </w:r>
          </w:p>
          <w:p w:rsidR="00A43767" w:rsidRDefault="00C57EC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_</w:t>
            </w:r>
            <w:r>
              <w:rPr>
                <w:rFonts w:ascii="宋体" w:hAnsi="宋体" w:cs="宋体"/>
                <w:color w:val="333333"/>
                <w:kern w:val="0"/>
                <w:sz w:val="24"/>
                <w:u w:val="single"/>
              </w:rPr>
              <w:t xml:space="preserve">   </w:t>
            </w:r>
            <w:r w:rsidR="00131124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="00131124"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  <w:r w:rsidR="00131124">
              <w:rPr>
                <w:rFonts w:ascii="宋体" w:hAnsi="宋体" w:cs="宋体" w:hint="eastAsia"/>
                <w:color w:val="333333"/>
                <w:kern w:val="0"/>
                <w:sz w:val="24"/>
              </w:rPr>
              <w:t>___</w:t>
            </w:r>
            <w:r w:rsidR="00131124"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>月</w:t>
            </w:r>
            <w:r w:rsidR="00131124">
              <w:rPr>
                <w:rFonts w:ascii="宋体" w:hAnsi="宋体" w:cs="宋体" w:hint="eastAsia"/>
                <w:color w:val="333333"/>
                <w:kern w:val="0"/>
                <w:sz w:val="24"/>
              </w:rPr>
              <w:t>____ 日</w:t>
            </w:r>
          </w:p>
          <w:p w:rsidR="00131124" w:rsidRDefault="0013112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共___学期</w:t>
            </w:r>
          </w:p>
        </w:tc>
      </w:tr>
      <w:tr w:rsidR="00131124" w:rsidTr="007B3F31">
        <w:trPr>
          <w:trHeight w:val="60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31124" w:rsidRDefault="0013112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出国（境）项目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名称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31124" w:rsidRDefault="0013112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31124" w:rsidRDefault="00131124" w:rsidP="0013112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是否在国（境）外</w:t>
            </w:r>
          </w:p>
          <w:p w:rsidR="00131124" w:rsidRDefault="00131124" w:rsidP="0013112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高校缴纳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学费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31124" w:rsidRPr="00131124" w:rsidRDefault="0013112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是 □  金额</w:t>
            </w:r>
            <w:r>
              <w:rPr>
                <w:rFonts w:ascii="宋体" w:hAnsi="宋体" w:cs="宋体"/>
                <w:color w:val="333333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否 □</w:t>
            </w:r>
          </w:p>
        </w:tc>
      </w:tr>
      <w:tr w:rsidR="00A43767" w:rsidTr="007B3F31">
        <w:trPr>
          <w:trHeight w:val="493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124" w:rsidRDefault="0013112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是否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完成学习</w:t>
            </w:r>
          </w:p>
          <w:p w:rsidR="00A43767" w:rsidRDefault="0013112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计划内容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A43767" w:rsidRDefault="00A43767" w:rsidP="00374B62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A43767" w:rsidRDefault="00131124" w:rsidP="00131124">
            <w:pPr>
              <w:widowControl/>
              <w:ind w:firstLineChars="100" w:firstLine="24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申请奖项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类别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A43767" w:rsidRDefault="00131124" w:rsidP="00131124">
            <w:pPr>
              <w:widowControl/>
              <w:ind w:right="48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优秀类  □   合格类  □</w:t>
            </w:r>
          </w:p>
        </w:tc>
      </w:tr>
      <w:tr w:rsidR="00A43767" w:rsidTr="00C57ECB">
        <w:trPr>
          <w:trHeight w:val="2257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A43767" w:rsidRDefault="00131124" w:rsidP="00374B6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交流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成果、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学习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心得及自我评估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（200字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以上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，可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另附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页）</w:t>
            </w:r>
          </w:p>
        </w:tc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A43767" w:rsidRDefault="00A4376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C92BAB" w:rsidTr="00131124">
        <w:trPr>
          <w:trHeight w:val="987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92BAB" w:rsidRDefault="00C92BAB" w:rsidP="00374B6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学生所在学院意见：</w:t>
            </w:r>
          </w:p>
        </w:tc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92BAB" w:rsidRDefault="00C92BAB" w:rsidP="00C92BA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入校后有无作弊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违纪处分：有□ 无□</w:t>
            </w:r>
          </w:p>
          <w:p w:rsidR="00C92BAB" w:rsidRDefault="00C92BAB" w:rsidP="00C92BA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92BAB">
              <w:rPr>
                <w:rFonts w:ascii="宋体" w:hAnsi="宋体" w:cs="宋体" w:hint="eastAsia"/>
                <w:color w:val="333333"/>
                <w:kern w:val="0"/>
                <w:sz w:val="24"/>
              </w:rPr>
              <w:t>上一学年</w:t>
            </w:r>
            <w:r w:rsidR="00FE5D05">
              <w:rPr>
                <w:rFonts w:ascii="宋体" w:hAnsi="宋体" w:cs="宋体" w:hint="eastAsia"/>
                <w:color w:val="333333"/>
                <w:kern w:val="0"/>
                <w:sz w:val="24"/>
              </w:rPr>
              <w:t>所有</w:t>
            </w:r>
            <w:r w:rsidRPr="00C92BAB">
              <w:rPr>
                <w:rFonts w:ascii="宋体" w:hAnsi="宋体" w:cs="宋体" w:hint="eastAsia"/>
                <w:color w:val="333333"/>
                <w:kern w:val="0"/>
                <w:sz w:val="24"/>
              </w:rPr>
              <w:t>课程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是否全部合格：是□ 否□</w:t>
            </w:r>
          </w:p>
          <w:p w:rsidR="00C92BAB" w:rsidRDefault="00C92BAB" w:rsidP="00C92BA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身心健康：是□ 否□</w:t>
            </w:r>
          </w:p>
          <w:p w:rsidR="00C92BAB" w:rsidRDefault="00C92BAB" w:rsidP="00C92BA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上一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学年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学习成绩排名： /</w:t>
            </w:r>
          </w:p>
          <w:p w:rsidR="00C92BAB" w:rsidRDefault="00C92BAB" w:rsidP="00C92BA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上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一学年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综合测评成绩排名： /</w:t>
            </w:r>
          </w:p>
          <w:p w:rsidR="00C92BAB" w:rsidRDefault="00C92BAB" w:rsidP="00C92BA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C92BAB" w:rsidRDefault="00C92BAB" w:rsidP="00C92BA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学生工作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负责人签名（盖章）</w:t>
            </w:r>
          </w:p>
        </w:tc>
      </w:tr>
      <w:tr w:rsidR="00131124" w:rsidTr="00C57ECB">
        <w:trPr>
          <w:trHeight w:val="2477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31124" w:rsidRPr="00C92BAB" w:rsidRDefault="00131124" w:rsidP="0013112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项目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所在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学院（部门）意见</w:t>
            </w:r>
          </w:p>
        </w:tc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31124" w:rsidRPr="0011740E" w:rsidRDefault="00131124" w:rsidP="0013112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>经审核以上学生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参加</w:t>
            </w: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>国（境）外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交流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项目</w:t>
            </w: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>的信息真实有效，同意该生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申请</w:t>
            </w: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>浙江科技学院高校学生境外交流培训工程专项经费资助。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ab/>
            </w:r>
          </w:p>
          <w:p w:rsidR="00131124" w:rsidRPr="0011740E" w:rsidRDefault="00131124" w:rsidP="0013112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1740E">
              <w:rPr>
                <w:rFonts w:ascii="宋体" w:hAnsi="宋体" w:cs="宋体"/>
                <w:color w:val="333333"/>
                <w:kern w:val="0"/>
                <w:sz w:val="24"/>
              </w:rPr>
              <w:tab/>
            </w:r>
            <w:r w:rsidRPr="0011740E">
              <w:rPr>
                <w:rFonts w:ascii="宋体" w:hAnsi="宋体" w:cs="宋体"/>
                <w:color w:val="333333"/>
                <w:kern w:val="0"/>
                <w:sz w:val="24"/>
              </w:rPr>
              <w:tab/>
            </w:r>
            <w:r w:rsidRPr="0011740E">
              <w:rPr>
                <w:rFonts w:ascii="宋体" w:hAnsi="宋体" w:cs="宋体"/>
                <w:color w:val="333333"/>
                <w:kern w:val="0"/>
                <w:sz w:val="24"/>
              </w:rPr>
              <w:tab/>
            </w:r>
            <w:r w:rsidRPr="0011740E">
              <w:rPr>
                <w:rFonts w:ascii="宋体" w:hAnsi="宋体" w:cs="宋体"/>
                <w:color w:val="333333"/>
                <w:kern w:val="0"/>
                <w:sz w:val="24"/>
              </w:rPr>
              <w:tab/>
            </w:r>
            <w:r w:rsidRPr="0011740E">
              <w:rPr>
                <w:rFonts w:ascii="宋体" w:hAnsi="宋体" w:cs="宋体"/>
                <w:color w:val="333333"/>
                <w:kern w:val="0"/>
                <w:sz w:val="24"/>
              </w:rPr>
              <w:tab/>
            </w:r>
          </w:p>
          <w:p w:rsidR="00131124" w:rsidRPr="0011740E" w:rsidRDefault="00131124" w:rsidP="0013112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ab/>
            </w: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ab/>
            </w: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ab/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</w:t>
            </w: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负责人签字、盖章：</w:t>
            </w: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ab/>
            </w: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ab/>
            </w:r>
          </w:p>
          <w:p w:rsidR="00131124" w:rsidRDefault="00131124" w:rsidP="0013112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ab/>
            </w: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ab/>
            </w: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ab/>
            </w: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ab/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</w:t>
            </w: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ab/>
              <w:t xml:space="preserve">年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月 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 w:rsidRPr="0011740E">
              <w:rPr>
                <w:rFonts w:ascii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C92BAB" w:rsidTr="00C92BAB">
        <w:trPr>
          <w:trHeight w:val="2062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92BAB" w:rsidRDefault="00C92BAB" w:rsidP="00C92BAB">
            <w:pPr>
              <w:widowControl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审 核</w:t>
            </w:r>
          </w:p>
          <w:p w:rsidR="00C92BAB" w:rsidRDefault="00C92BAB" w:rsidP="00C92BAB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</w:p>
          <w:p w:rsidR="00C92BAB" w:rsidRDefault="00C92BAB" w:rsidP="00C92BA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结 论</w:t>
            </w:r>
          </w:p>
        </w:tc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57ECB" w:rsidRDefault="00C92BAB" w:rsidP="00C57ECB">
            <w:pPr>
              <w:widowControl/>
              <w:jc w:val="left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经考核通过，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</w:rPr>
              <w:t>决定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向该同学发放</w:t>
            </w:r>
            <w:r w:rsidR="00C57ECB">
              <w:rPr>
                <w:rFonts w:ascii="宋体" w:hAnsi="宋体" w:cs="宋体"/>
                <w:color w:val="333333"/>
                <w:kern w:val="0"/>
                <w:sz w:val="24"/>
                <w:u w:val="single"/>
              </w:rPr>
              <w:t xml:space="preserve">     </w:t>
            </w:r>
            <w:r w:rsidR="00C57ECB" w:rsidRPr="00C57ECB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类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助学</w:t>
            </w:r>
            <w:r w:rsidR="000B59DC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经费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</w:rPr>
              <w:t>。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 xml:space="preserve"> </w:t>
            </w:r>
          </w:p>
          <w:p w:rsidR="00C92BAB" w:rsidRDefault="00C57ECB" w:rsidP="00C57ECB">
            <w:pPr>
              <w:widowControl/>
              <w:jc w:val="left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其中助学金   元</w:t>
            </w:r>
            <w:r w:rsidR="000B59DC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，</w:t>
            </w:r>
            <w:r w:rsidR="00C92BAB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差旅</w:t>
            </w:r>
            <w:r w:rsidR="00C92BAB">
              <w:rPr>
                <w:rFonts w:ascii="宋体" w:hAnsi="宋体" w:cs="宋体"/>
                <w:b/>
                <w:color w:val="333333"/>
                <w:kern w:val="0"/>
                <w:sz w:val="24"/>
              </w:rPr>
              <w:t>费</w:t>
            </w:r>
            <w:r w:rsidR="00C92BAB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 xml:space="preserve"> </w:t>
            </w:r>
            <w:r w:rsidR="00C92BAB">
              <w:rPr>
                <w:rFonts w:ascii="宋体" w:hAnsi="宋体" w:cs="宋体"/>
                <w:b/>
                <w:color w:val="333333"/>
                <w:kern w:val="0"/>
                <w:sz w:val="24"/>
              </w:rPr>
              <w:t xml:space="preserve">  </w:t>
            </w:r>
            <w:r w:rsidR="00C92BAB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元</w:t>
            </w:r>
          </w:p>
          <w:p w:rsidR="00C92BAB" w:rsidRDefault="00C92BAB" w:rsidP="000B59DC">
            <w:pPr>
              <w:widowControl/>
              <w:jc w:val="left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 xml:space="preserve">资助额度共计：人民币 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 xml:space="preserve">元。 </w:t>
            </w:r>
          </w:p>
          <w:p w:rsidR="00C92BAB" w:rsidRDefault="00C92BAB" w:rsidP="00C92BAB">
            <w:pPr>
              <w:widowControl/>
              <w:ind w:firstLineChars="1150" w:firstLine="27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E5D05" w:rsidRDefault="00FE5D05" w:rsidP="00FE5D05">
            <w:pPr>
              <w:widowControl/>
              <w:ind w:firstLineChars="750" w:firstLine="18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E5D05">
              <w:rPr>
                <w:rFonts w:ascii="宋体" w:hAnsi="宋体" w:cs="宋体"/>
                <w:color w:val="333333"/>
                <w:kern w:val="0"/>
                <w:sz w:val="24"/>
              </w:rPr>
              <w:t>浙江</w:t>
            </w:r>
            <w:r w:rsidRPr="00FE5D05">
              <w:rPr>
                <w:rFonts w:ascii="宋体" w:hAnsi="宋体" w:cs="宋体" w:hint="eastAsia"/>
                <w:color w:val="333333"/>
                <w:kern w:val="0"/>
                <w:sz w:val="24"/>
              </w:rPr>
              <w:t>科技学院高校学生境外交流培训工程</w:t>
            </w:r>
          </w:p>
          <w:p w:rsidR="00C92BAB" w:rsidRPr="008D7623" w:rsidRDefault="00FE5D05" w:rsidP="00FE5D05">
            <w:pPr>
              <w:widowControl/>
              <w:ind w:firstLineChars="750" w:firstLine="18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E5D05">
              <w:rPr>
                <w:rFonts w:ascii="宋体" w:hAnsi="宋体" w:cs="宋体"/>
                <w:color w:val="333333"/>
                <w:kern w:val="0"/>
                <w:sz w:val="24"/>
              </w:rPr>
              <w:t>专项</w:t>
            </w:r>
            <w:r w:rsidRPr="00FE5D05">
              <w:rPr>
                <w:rFonts w:ascii="宋体" w:hAnsi="宋体" w:cs="宋体" w:hint="eastAsia"/>
                <w:color w:val="333333"/>
                <w:kern w:val="0"/>
                <w:sz w:val="24"/>
              </w:rPr>
              <w:t>经费</w:t>
            </w:r>
            <w:r w:rsidRPr="00FE5D05">
              <w:rPr>
                <w:rFonts w:ascii="宋体" w:hAnsi="宋体" w:cs="宋体"/>
                <w:color w:val="333333"/>
                <w:kern w:val="0"/>
                <w:sz w:val="24"/>
              </w:rPr>
              <w:t>评审</w:t>
            </w:r>
            <w:r w:rsidRPr="00FE5D05">
              <w:rPr>
                <w:rFonts w:ascii="宋体" w:hAnsi="宋体" w:cs="宋体" w:hint="eastAsia"/>
                <w:color w:val="333333"/>
                <w:kern w:val="0"/>
                <w:sz w:val="24"/>
              </w:rPr>
              <w:t>小组</w:t>
            </w:r>
            <w:bookmarkStart w:id="1" w:name="_Hlk481172545"/>
            <w:r w:rsidR="00C92BAB" w:rsidRPr="008D7623">
              <w:rPr>
                <w:rFonts w:ascii="宋体" w:hAnsi="宋体" w:cs="宋体" w:hint="eastAsia"/>
                <w:color w:val="333333"/>
                <w:kern w:val="0"/>
                <w:sz w:val="24"/>
              </w:rPr>
              <w:t>办公室主任</w:t>
            </w:r>
            <w:bookmarkEnd w:id="1"/>
            <w:r w:rsidR="00C92BAB" w:rsidRPr="008D7623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签字：</w:t>
            </w:r>
          </w:p>
          <w:p w:rsidR="00C92BAB" w:rsidRDefault="00C92BAB" w:rsidP="00C92BAB">
            <w:pPr>
              <w:widowControl/>
              <w:ind w:firstLineChars="2100" w:firstLine="504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D7623">
              <w:rPr>
                <w:rFonts w:ascii="宋体" w:hAnsi="宋体" w:cs="宋体" w:hint="eastAsia"/>
                <w:color w:val="333333"/>
                <w:kern w:val="0"/>
                <w:sz w:val="24"/>
              </w:rPr>
              <w:t>（国际处代章）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</w:p>
        </w:tc>
      </w:tr>
    </w:tbl>
    <w:p w:rsidR="00F25056" w:rsidRPr="00F25056" w:rsidRDefault="0070247B" w:rsidP="0070247B">
      <w:pPr>
        <w:widowControl/>
        <w:snapToGrid w:val="0"/>
        <w:spacing w:before="100" w:beforeAutospacing="1" w:after="100" w:afterAutospacing="1" w:line="500" w:lineRule="exac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注</w:t>
      </w:r>
      <w:r>
        <w:rPr>
          <w:rFonts w:ascii="宋体" w:hAnsi="宋体" w:cs="宋体"/>
          <w:color w:val="333333"/>
          <w:kern w:val="0"/>
          <w:sz w:val="24"/>
        </w:rPr>
        <w:t>：</w:t>
      </w:r>
      <w:r>
        <w:rPr>
          <w:rFonts w:ascii="宋体" w:hAnsi="宋体" w:cs="宋体" w:hint="eastAsia"/>
          <w:color w:val="333333"/>
          <w:kern w:val="0"/>
          <w:sz w:val="24"/>
        </w:rPr>
        <w:t>本表</w:t>
      </w:r>
      <w:r w:rsidR="00837E37">
        <w:rPr>
          <w:rFonts w:ascii="宋体" w:hAnsi="宋体" w:cs="宋体" w:hint="eastAsia"/>
          <w:color w:val="333333"/>
          <w:kern w:val="0"/>
          <w:sz w:val="24"/>
        </w:rPr>
        <w:t>须</w:t>
      </w:r>
      <w:r w:rsidR="004E50E7">
        <w:rPr>
          <w:rFonts w:ascii="宋体" w:hAnsi="宋体" w:cs="宋体" w:hint="eastAsia"/>
          <w:color w:val="333333"/>
          <w:kern w:val="0"/>
          <w:sz w:val="24"/>
        </w:rPr>
        <w:t>附往返</w:t>
      </w:r>
      <w:r w:rsidR="002A12F4">
        <w:rPr>
          <w:rFonts w:ascii="宋体" w:hAnsi="宋体" w:cs="宋体" w:hint="eastAsia"/>
          <w:color w:val="333333"/>
          <w:kern w:val="0"/>
          <w:sz w:val="24"/>
        </w:rPr>
        <w:t>机票</w:t>
      </w:r>
      <w:r w:rsidR="00090B38">
        <w:rPr>
          <w:rFonts w:ascii="宋体" w:hAnsi="宋体" w:cs="宋体" w:hint="eastAsia"/>
          <w:color w:val="333333"/>
          <w:kern w:val="0"/>
          <w:sz w:val="24"/>
        </w:rPr>
        <w:t>复印件</w:t>
      </w:r>
      <w:r w:rsidR="002A12F4">
        <w:rPr>
          <w:rFonts w:ascii="宋体" w:hAnsi="宋体" w:cs="宋体" w:hint="eastAsia"/>
          <w:color w:val="333333"/>
          <w:kern w:val="0"/>
          <w:sz w:val="24"/>
        </w:rPr>
        <w:t>、</w:t>
      </w:r>
      <w:r w:rsidR="002A12F4">
        <w:rPr>
          <w:rFonts w:ascii="宋体" w:hAnsi="宋体" w:cs="宋体"/>
          <w:color w:val="333333"/>
          <w:kern w:val="0"/>
          <w:sz w:val="24"/>
        </w:rPr>
        <w:t>护照</w:t>
      </w:r>
      <w:r w:rsidR="002A12F4">
        <w:rPr>
          <w:rFonts w:ascii="宋体" w:hAnsi="宋体" w:cs="宋体" w:hint="eastAsia"/>
          <w:color w:val="333333"/>
          <w:kern w:val="0"/>
          <w:sz w:val="24"/>
        </w:rPr>
        <w:t>往返</w:t>
      </w:r>
      <w:r w:rsidR="002A12F4">
        <w:rPr>
          <w:rFonts w:ascii="宋体" w:hAnsi="宋体" w:cs="宋体"/>
          <w:color w:val="333333"/>
          <w:kern w:val="0"/>
          <w:sz w:val="24"/>
        </w:rPr>
        <w:t>记录页复印件</w:t>
      </w:r>
      <w:r w:rsidR="002A12F4">
        <w:rPr>
          <w:rFonts w:ascii="宋体" w:hAnsi="宋体" w:cs="宋体" w:hint="eastAsia"/>
          <w:color w:val="333333"/>
          <w:kern w:val="0"/>
          <w:sz w:val="24"/>
        </w:rPr>
        <w:t>、</w:t>
      </w:r>
      <w:r w:rsidR="00C92BAB">
        <w:rPr>
          <w:rFonts w:ascii="宋体" w:hAnsi="宋体" w:cs="宋体" w:hint="eastAsia"/>
          <w:color w:val="333333"/>
          <w:kern w:val="0"/>
          <w:sz w:val="24"/>
        </w:rPr>
        <w:t>上一学年</w:t>
      </w:r>
      <w:r w:rsidR="002A12F4">
        <w:rPr>
          <w:rFonts w:ascii="宋体" w:hAnsi="宋体" w:cs="宋体" w:hint="eastAsia"/>
          <w:color w:val="333333"/>
          <w:kern w:val="0"/>
          <w:sz w:val="24"/>
        </w:rPr>
        <w:t>成绩单</w:t>
      </w:r>
      <w:r w:rsidR="00F25056">
        <w:rPr>
          <w:rFonts w:ascii="宋体" w:hAnsi="宋体" w:cs="宋体" w:hint="eastAsia"/>
          <w:color w:val="333333"/>
          <w:kern w:val="0"/>
          <w:sz w:val="24"/>
        </w:rPr>
        <w:t>复印件</w:t>
      </w:r>
      <w:r w:rsidR="00C92BAB">
        <w:rPr>
          <w:rFonts w:ascii="宋体" w:hAnsi="宋体" w:cs="宋体" w:hint="eastAsia"/>
          <w:color w:val="333333"/>
          <w:kern w:val="0"/>
          <w:sz w:val="24"/>
        </w:rPr>
        <w:t>和</w:t>
      </w:r>
      <w:r w:rsidR="002A12F4">
        <w:rPr>
          <w:rFonts w:ascii="宋体" w:hAnsi="宋体" w:cs="宋体" w:hint="eastAsia"/>
          <w:color w:val="333333"/>
          <w:kern w:val="0"/>
          <w:sz w:val="24"/>
        </w:rPr>
        <w:t>国</w:t>
      </w:r>
      <w:r w:rsidR="002A12F4">
        <w:rPr>
          <w:rFonts w:ascii="宋体" w:hAnsi="宋体" w:cs="宋体"/>
          <w:color w:val="333333"/>
          <w:kern w:val="0"/>
          <w:sz w:val="24"/>
        </w:rPr>
        <w:t>（</w:t>
      </w:r>
      <w:r w:rsidR="002A12F4">
        <w:rPr>
          <w:rFonts w:ascii="宋体" w:hAnsi="宋体" w:cs="宋体" w:hint="eastAsia"/>
          <w:color w:val="333333"/>
          <w:kern w:val="0"/>
          <w:sz w:val="24"/>
        </w:rPr>
        <w:t>境）</w:t>
      </w:r>
      <w:r w:rsidR="002A12F4">
        <w:rPr>
          <w:rFonts w:ascii="宋体" w:hAnsi="宋体" w:cs="宋体"/>
          <w:color w:val="333333"/>
          <w:kern w:val="0"/>
          <w:sz w:val="24"/>
        </w:rPr>
        <w:t>外经历证明</w:t>
      </w:r>
      <w:r w:rsidR="00F25056">
        <w:rPr>
          <w:rFonts w:ascii="宋体" w:hAnsi="宋体" w:cs="宋体" w:hint="eastAsia"/>
          <w:color w:val="333333"/>
          <w:kern w:val="0"/>
          <w:sz w:val="24"/>
        </w:rPr>
        <w:t>。</w:t>
      </w:r>
    </w:p>
    <w:sectPr w:rsidR="00F25056" w:rsidRPr="00F25056" w:rsidSect="00C92BAB">
      <w:pgSz w:w="11906" w:h="16838"/>
      <w:pgMar w:top="426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20" w:rsidRDefault="00F82B20" w:rsidP="009D4BA3">
      <w:r>
        <w:separator/>
      </w:r>
    </w:p>
  </w:endnote>
  <w:endnote w:type="continuationSeparator" w:id="0">
    <w:p w:rsidR="00F82B20" w:rsidRDefault="00F82B20" w:rsidP="009D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20" w:rsidRDefault="00F82B20" w:rsidP="009D4BA3">
      <w:r>
        <w:separator/>
      </w:r>
    </w:p>
  </w:footnote>
  <w:footnote w:type="continuationSeparator" w:id="0">
    <w:p w:rsidR="00F82B20" w:rsidRDefault="00F82B20" w:rsidP="009D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91E52"/>
    <w:multiLevelType w:val="hybridMultilevel"/>
    <w:tmpl w:val="182EDAF8"/>
    <w:lvl w:ilvl="0" w:tplc="0E3EB1F2">
      <w:start w:val="4"/>
      <w:numFmt w:val="decimal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" w15:restartNumberingAfterBreak="0">
    <w:nsid w:val="2CDF20AD"/>
    <w:multiLevelType w:val="hybridMultilevel"/>
    <w:tmpl w:val="4FDAC9DC"/>
    <w:lvl w:ilvl="0" w:tplc="97DA1E9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2" w15:restartNumberingAfterBreak="0">
    <w:nsid w:val="641C604C"/>
    <w:multiLevelType w:val="hybridMultilevel"/>
    <w:tmpl w:val="A2B2FFA4"/>
    <w:lvl w:ilvl="0" w:tplc="0248CAB8">
      <w:start w:val="1"/>
      <w:numFmt w:val="japaneseCounting"/>
      <w:lvlText w:val="第%1条"/>
      <w:lvlJc w:val="left"/>
      <w:pPr>
        <w:ind w:left="1883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20"/>
      </w:pPr>
    </w:lvl>
    <w:lvl w:ilvl="2" w:tplc="0409001B" w:tentative="1">
      <w:start w:val="1"/>
      <w:numFmt w:val="lowerRoman"/>
      <w:lvlText w:val="%3."/>
      <w:lvlJc w:val="righ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9" w:tentative="1">
      <w:start w:val="1"/>
      <w:numFmt w:val="lowerLetter"/>
      <w:lvlText w:val="%5)"/>
      <w:lvlJc w:val="left"/>
      <w:pPr>
        <w:ind w:left="2783" w:hanging="420"/>
      </w:pPr>
    </w:lvl>
    <w:lvl w:ilvl="5" w:tplc="0409001B" w:tentative="1">
      <w:start w:val="1"/>
      <w:numFmt w:val="lowerRoman"/>
      <w:lvlText w:val="%6."/>
      <w:lvlJc w:val="righ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9" w:tentative="1">
      <w:start w:val="1"/>
      <w:numFmt w:val="lowerLetter"/>
      <w:lvlText w:val="%8)"/>
      <w:lvlJc w:val="left"/>
      <w:pPr>
        <w:ind w:left="4043" w:hanging="420"/>
      </w:pPr>
    </w:lvl>
    <w:lvl w:ilvl="8" w:tplc="0409001B" w:tentative="1">
      <w:start w:val="1"/>
      <w:numFmt w:val="lowerRoman"/>
      <w:lvlText w:val="%9."/>
      <w:lvlJc w:val="right"/>
      <w:pPr>
        <w:ind w:left="4463" w:hanging="420"/>
      </w:pPr>
    </w:lvl>
  </w:abstractNum>
  <w:abstractNum w:abstractNumId="3" w15:restartNumberingAfterBreak="0">
    <w:nsid w:val="7D642AAD"/>
    <w:multiLevelType w:val="hybridMultilevel"/>
    <w:tmpl w:val="4864B32A"/>
    <w:lvl w:ilvl="0" w:tplc="4F6066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BA3"/>
    <w:rsid w:val="000260E5"/>
    <w:rsid w:val="00041E09"/>
    <w:rsid w:val="00045207"/>
    <w:rsid w:val="00066BE3"/>
    <w:rsid w:val="00083DD9"/>
    <w:rsid w:val="00090B38"/>
    <w:rsid w:val="000B59DC"/>
    <w:rsid w:val="000C3579"/>
    <w:rsid w:val="000F75FE"/>
    <w:rsid w:val="00106E69"/>
    <w:rsid w:val="0011740E"/>
    <w:rsid w:val="00117F8B"/>
    <w:rsid w:val="001226E6"/>
    <w:rsid w:val="00131124"/>
    <w:rsid w:val="001348A0"/>
    <w:rsid w:val="00142119"/>
    <w:rsid w:val="001722C9"/>
    <w:rsid w:val="001731B0"/>
    <w:rsid w:val="001802A7"/>
    <w:rsid w:val="001A5C1A"/>
    <w:rsid w:val="001A66D7"/>
    <w:rsid w:val="001B31C7"/>
    <w:rsid w:val="001C43D4"/>
    <w:rsid w:val="001D0051"/>
    <w:rsid w:val="001D6825"/>
    <w:rsid w:val="001E3B9E"/>
    <w:rsid w:val="001E65A0"/>
    <w:rsid w:val="001F0605"/>
    <w:rsid w:val="001F67F9"/>
    <w:rsid w:val="00204625"/>
    <w:rsid w:val="0023722C"/>
    <w:rsid w:val="002554BD"/>
    <w:rsid w:val="00256BE8"/>
    <w:rsid w:val="00261937"/>
    <w:rsid w:val="00287F9C"/>
    <w:rsid w:val="002910C5"/>
    <w:rsid w:val="002A12F4"/>
    <w:rsid w:val="002A4E91"/>
    <w:rsid w:val="002A4FBB"/>
    <w:rsid w:val="002F316C"/>
    <w:rsid w:val="003064D5"/>
    <w:rsid w:val="00306503"/>
    <w:rsid w:val="003270A0"/>
    <w:rsid w:val="00351E31"/>
    <w:rsid w:val="00362367"/>
    <w:rsid w:val="00367AA6"/>
    <w:rsid w:val="00373E3D"/>
    <w:rsid w:val="00374B62"/>
    <w:rsid w:val="003A2E29"/>
    <w:rsid w:val="003A7581"/>
    <w:rsid w:val="003B0826"/>
    <w:rsid w:val="003B1F8F"/>
    <w:rsid w:val="003C7633"/>
    <w:rsid w:val="003D5AAB"/>
    <w:rsid w:val="003F1FA2"/>
    <w:rsid w:val="004042B0"/>
    <w:rsid w:val="004063B3"/>
    <w:rsid w:val="00416052"/>
    <w:rsid w:val="004436B7"/>
    <w:rsid w:val="004646D9"/>
    <w:rsid w:val="00495CFF"/>
    <w:rsid w:val="004B28E6"/>
    <w:rsid w:val="004E50E7"/>
    <w:rsid w:val="00510699"/>
    <w:rsid w:val="005213BA"/>
    <w:rsid w:val="00530E24"/>
    <w:rsid w:val="00535A2E"/>
    <w:rsid w:val="00567CD9"/>
    <w:rsid w:val="005E6F88"/>
    <w:rsid w:val="00621F0A"/>
    <w:rsid w:val="0063262D"/>
    <w:rsid w:val="0064188C"/>
    <w:rsid w:val="00670F3C"/>
    <w:rsid w:val="006A549C"/>
    <w:rsid w:val="006B4BDD"/>
    <w:rsid w:val="006C64A4"/>
    <w:rsid w:val="006E0FEF"/>
    <w:rsid w:val="006F0A89"/>
    <w:rsid w:val="0070247B"/>
    <w:rsid w:val="00717D6B"/>
    <w:rsid w:val="00725EE6"/>
    <w:rsid w:val="007479AB"/>
    <w:rsid w:val="007855A0"/>
    <w:rsid w:val="007914AF"/>
    <w:rsid w:val="007928D0"/>
    <w:rsid w:val="007A0D74"/>
    <w:rsid w:val="007B3F31"/>
    <w:rsid w:val="007C20F1"/>
    <w:rsid w:val="007C34FA"/>
    <w:rsid w:val="007D1F98"/>
    <w:rsid w:val="007D7A11"/>
    <w:rsid w:val="007E2511"/>
    <w:rsid w:val="008124DA"/>
    <w:rsid w:val="00821A66"/>
    <w:rsid w:val="008311FA"/>
    <w:rsid w:val="00837E37"/>
    <w:rsid w:val="00872226"/>
    <w:rsid w:val="008909E4"/>
    <w:rsid w:val="008A1E84"/>
    <w:rsid w:val="008D5792"/>
    <w:rsid w:val="008D7623"/>
    <w:rsid w:val="008F2237"/>
    <w:rsid w:val="00912D75"/>
    <w:rsid w:val="00930B54"/>
    <w:rsid w:val="00930E91"/>
    <w:rsid w:val="00942D68"/>
    <w:rsid w:val="00953954"/>
    <w:rsid w:val="00957155"/>
    <w:rsid w:val="009713CF"/>
    <w:rsid w:val="00984B2B"/>
    <w:rsid w:val="00986A9D"/>
    <w:rsid w:val="009D1A12"/>
    <w:rsid w:val="009D4BA3"/>
    <w:rsid w:val="009E4AFC"/>
    <w:rsid w:val="00A007E1"/>
    <w:rsid w:val="00A11075"/>
    <w:rsid w:val="00A12BF8"/>
    <w:rsid w:val="00A27E23"/>
    <w:rsid w:val="00A40816"/>
    <w:rsid w:val="00A40C21"/>
    <w:rsid w:val="00A41BC5"/>
    <w:rsid w:val="00A43767"/>
    <w:rsid w:val="00A52FD5"/>
    <w:rsid w:val="00A55E04"/>
    <w:rsid w:val="00A55F42"/>
    <w:rsid w:val="00A737CD"/>
    <w:rsid w:val="00AA4F2E"/>
    <w:rsid w:val="00AC079E"/>
    <w:rsid w:val="00AE51EB"/>
    <w:rsid w:val="00B0641E"/>
    <w:rsid w:val="00B13490"/>
    <w:rsid w:val="00B27902"/>
    <w:rsid w:val="00B54C93"/>
    <w:rsid w:val="00B56856"/>
    <w:rsid w:val="00B86BE9"/>
    <w:rsid w:val="00BA0183"/>
    <w:rsid w:val="00BA0446"/>
    <w:rsid w:val="00BB374A"/>
    <w:rsid w:val="00BB506D"/>
    <w:rsid w:val="00BD204D"/>
    <w:rsid w:val="00BE6222"/>
    <w:rsid w:val="00BE639F"/>
    <w:rsid w:val="00BE6BF9"/>
    <w:rsid w:val="00BF1178"/>
    <w:rsid w:val="00C05A5C"/>
    <w:rsid w:val="00C20230"/>
    <w:rsid w:val="00C23345"/>
    <w:rsid w:val="00C3075C"/>
    <w:rsid w:val="00C334C6"/>
    <w:rsid w:val="00C57ECB"/>
    <w:rsid w:val="00C6358C"/>
    <w:rsid w:val="00C73D1A"/>
    <w:rsid w:val="00C86A9C"/>
    <w:rsid w:val="00C92BAB"/>
    <w:rsid w:val="00CB30B4"/>
    <w:rsid w:val="00CC2B03"/>
    <w:rsid w:val="00CC2D43"/>
    <w:rsid w:val="00CE35CA"/>
    <w:rsid w:val="00D00305"/>
    <w:rsid w:val="00D250C8"/>
    <w:rsid w:val="00D3346B"/>
    <w:rsid w:val="00D50949"/>
    <w:rsid w:val="00D520FD"/>
    <w:rsid w:val="00D80ECD"/>
    <w:rsid w:val="00D85248"/>
    <w:rsid w:val="00D914EC"/>
    <w:rsid w:val="00D95C1A"/>
    <w:rsid w:val="00DB2886"/>
    <w:rsid w:val="00DE2603"/>
    <w:rsid w:val="00DF3266"/>
    <w:rsid w:val="00DF443A"/>
    <w:rsid w:val="00E1773A"/>
    <w:rsid w:val="00E41256"/>
    <w:rsid w:val="00E444CA"/>
    <w:rsid w:val="00E47E29"/>
    <w:rsid w:val="00E842B9"/>
    <w:rsid w:val="00E847C5"/>
    <w:rsid w:val="00EA6303"/>
    <w:rsid w:val="00EB3900"/>
    <w:rsid w:val="00ED6ABB"/>
    <w:rsid w:val="00F023D6"/>
    <w:rsid w:val="00F049E3"/>
    <w:rsid w:val="00F06B42"/>
    <w:rsid w:val="00F25056"/>
    <w:rsid w:val="00F3119C"/>
    <w:rsid w:val="00F37DCE"/>
    <w:rsid w:val="00F45CA1"/>
    <w:rsid w:val="00F47B04"/>
    <w:rsid w:val="00F52F36"/>
    <w:rsid w:val="00F54D3F"/>
    <w:rsid w:val="00F7467F"/>
    <w:rsid w:val="00F7577B"/>
    <w:rsid w:val="00F82B20"/>
    <w:rsid w:val="00F97CF5"/>
    <w:rsid w:val="00FC18F1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B9F63E-4EC6-450D-8FFE-DED8EA4E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A1"/>
    <w:pPr>
      <w:widowControl w:val="0"/>
      <w:jc w:val="both"/>
    </w:pPr>
  </w:style>
  <w:style w:type="paragraph" w:styleId="2">
    <w:name w:val="heading 2"/>
    <w:next w:val="a"/>
    <w:link w:val="2Char"/>
    <w:uiPriority w:val="9"/>
    <w:unhideWhenUsed/>
    <w:qFormat/>
    <w:rsid w:val="00BE6222"/>
    <w:pPr>
      <w:keepNext/>
      <w:keepLines/>
      <w:spacing w:after="271" w:line="259" w:lineRule="auto"/>
      <w:ind w:left="10" w:right="161" w:hanging="10"/>
      <w:jc w:val="center"/>
      <w:outlineLvl w:val="1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BA3"/>
    <w:rPr>
      <w:sz w:val="18"/>
      <w:szCs w:val="18"/>
    </w:rPr>
  </w:style>
  <w:style w:type="paragraph" w:styleId="a5">
    <w:name w:val="List Paragraph"/>
    <w:basedOn w:val="a"/>
    <w:uiPriority w:val="34"/>
    <w:qFormat/>
    <w:rsid w:val="002A4FBB"/>
    <w:pPr>
      <w:ind w:firstLineChars="200" w:firstLine="420"/>
    </w:pPr>
  </w:style>
  <w:style w:type="character" w:customStyle="1" w:styleId="Char1">
    <w:name w:val="正文文本 Char"/>
    <w:link w:val="a6"/>
    <w:rsid w:val="008D5792"/>
    <w:rPr>
      <w:rFonts w:ascii="Times New Roman" w:eastAsia="宋体" w:hAnsi="Times New Roman" w:cs="Times New Roman"/>
      <w:sz w:val="24"/>
      <w:szCs w:val="24"/>
    </w:rPr>
  </w:style>
  <w:style w:type="paragraph" w:styleId="a6">
    <w:name w:val="Body Text"/>
    <w:basedOn w:val="a"/>
    <w:link w:val="Char1"/>
    <w:rsid w:val="008D5792"/>
    <w:pPr>
      <w:tabs>
        <w:tab w:val="left" w:pos="1980"/>
      </w:tabs>
      <w:spacing w:after="120"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7">
    <w:name w:val="正文文本 字符"/>
    <w:basedOn w:val="a0"/>
    <w:uiPriority w:val="99"/>
    <w:semiHidden/>
    <w:rsid w:val="008D5792"/>
  </w:style>
  <w:style w:type="character" w:customStyle="1" w:styleId="2Char">
    <w:name w:val="标题 2 Char"/>
    <w:basedOn w:val="a0"/>
    <w:link w:val="2"/>
    <w:uiPriority w:val="9"/>
    <w:rsid w:val="00BE6222"/>
    <w:rPr>
      <w:rFonts w:ascii="黑体" w:eastAsia="黑体" w:hAnsi="黑体" w:cs="黑体"/>
      <w:color w:val="000000"/>
      <w:sz w:val="32"/>
    </w:rPr>
  </w:style>
  <w:style w:type="paragraph" w:customStyle="1" w:styleId="20">
    <w:name w:val="正文悬挂缩进2"/>
    <w:basedOn w:val="a6"/>
    <w:rsid w:val="0074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5341-53CB-42E8-BD27-3A88AF62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Lenovo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song</cp:lastModifiedBy>
  <cp:revision>3</cp:revision>
  <dcterms:created xsi:type="dcterms:W3CDTF">2019-10-08T03:18:00Z</dcterms:created>
  <dcterms:modified xsi:type="dcterms:W3CDTF">2019-10-09T01:40:00Z</dcterms:modified>
</cp:coreProperties>
</file>